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May 6, 2026 evenings....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KAVZ EVE, KOYS EVE, KZOY EVE, KFSD EVE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