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2017 Income $1,499.01</w:t>
        <w:br/>
        <w:t xml:space="preserve">2018 Income --</w:t>
        <w:br/>
        <w:t xml:space="preserve">2019 Income $4,165.84</w:t>
        <w:br/>
        <w:t xml:space="preserve">2020 Income $4,318.89</w:t>
        <w:br/>
        <w:t xml:space="preserve">2021 Income $4,741.24</w:t>
        <w:br/>
        <w:t xml:space="preserve">2022 Income $5,882.00</w:t>
        <w:br/>
        <w:t xml:space="preserve">2023 Income $7,187.34</w:t>
        <w:br/>
        <w:t xml:space="preserve">2024 Income $8,659.44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Via Patriot Mobile</w:t>
        <w:br/>
        <w:t xml:space="preserve">Stone Cell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(580)230-1552  </w:t>
        <w:br/>
        <w:t xml:space="preserve">IMEI:  355676112508070</w:t>
        <w:br/>
        <w:t xml:space="preserve">SIM: 89014103272334951825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April's Cell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(580)230-1627 </w:t>
        <w:br/>
        <w:t xml:space="preserve">IMEI:  355676112470917</w:t>
        <w:br/>
        <w:t xml:space="preserve">SIM 89014103272974415081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Cora's Cell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(580)565-0386</w:t>
        <w:br/>
        <w:t xml:space="preserve">IEMI 990006975884387</w:t>
        <w:br/>
        <w:t xml:space="preserve">SIM 89014103272335242901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WIFI Key: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5802301552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Netflix Password: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KmAc5721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Hulu: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 instormchaser@yahoo.com / KmAc5721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Phone Numbers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  <w:t xml:space="preserve">Stone Cell (580)230-1552</w:t>
        <w:br/>
        <w:t xml:space="preserve">April's Cell (580)230-1627</w:t>
        <w:br/>
        <w:t xml:space="preserve">Zach's Cell (580)565-4436</w:t>
        <w:br/>
        <w:t xml:space="preserve">Katie's Cell (580)768-1253</w:t>
        <w:br/>
        <w:t xml:space="preserve">Cora's Cell (580)565-0386</w:t>
        <w:br/>
        <w:t xml:space="preserve">Wyatt's Cell (580)564-6606</w:t>
        <w:br/>
        <w:t xml:space="preserve">Connie's Cell (580)798-7627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Connie's Address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200 Gary Drive #108</w:t>
        <w:br/>
        <w:t xml:space="preserve">Kingston, OK  73439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Our Address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  <w:t xml:space="preserve">714 N Kemp Street</w:t>
        <w:br/>
        <w:t xml:space="preserve">Kingston, OK  73439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Nowcast Hosting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  <w:t xml:space="preserve">hosting24.com </w:t>
        <w:br/>
        <w:t xml:space="preserve">log in: jimtheweatherguy@aol.com, password: biteme64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cPanel Login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log in: nowcastw password: Wx4U23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