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2017 Income $1,499.01</w:t>
        <w:br/>
        <w:t xml:space="preserve">2018 Income --</w:t>
        <w:br/>
        <w:t xml:space="preserve">2019 Income $4,165.84</w:t>
        <w:br/>
        <w:t xml:space="preserve">2020 Income $4,318.89</w:t>
        <w:br/>
        <w:t xml:space="preserve">2021 Income $4,741.24</w:t>
        <w:br/>
        <w:t xml:space="preserve">2022 Income $5,882.00</w:t>
        <w:br/>
        <w:t xml:space="preserve">2023 Income $7,187.34</w:t>
        <w:br/>
        <w:t xml:space="preserve">2024 Income $8,659.44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WIFI Password: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5802301552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Netflix Password: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KmAc5721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Via Patriot Mobile</w:t>
        <w:br/>
        <w:t xml:space="preserve">Stone Cell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(580)230-1552  </w:t>
        <w:br/>
        <w:t xml:space="preserve">IMEI:  355676112508070</w:t>
        <w:br/>
        <w:t xml:space="preserve">SIM: 89014103272334951825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April's Cell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(580)230-1627 </w:t>
        <w:br/>
        <w:t xml:space="preserve">IEMI:  352357990611707</w:t>
        <w:br/>
        <w:t xml:space="preserve">SIM 89014103272974415081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Cora's Cell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(580)565-0386</w:t>
        <w:br/>
        <w:t xml:space="preserve">IEMI:  352095330729272</w:t>
        <w:br/>
        <w:t xml:space="preserve">SIM 89014103272335242901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Others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Zach's Cell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(580)564-5902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Katie's Cell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Wyatt's Cell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(580)564-6606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Connie's Address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200 Gary Drive #108</w:t>
        <w:br/>
        <w:t xml:space="preserve">Kingston, OK  73439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Our Address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br/>
        <w:t xml:space="preserve">714 N Kemp Street</w:t>
        <w:br/>
        <w:t xml:space="preserve">PO Box 646</w:t>
        <w:br/>
        <w:t xml:space="preserve">Kingston, OK  73439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Patriot Mobile pin# 649107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Nowcast Hosting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br/>
        <w:t xml:space="preserve">hosting24.com </w:t>
        <w:br/>
        <w:t xml:space="preserve">log in: INstrmchsr@gmail.com, password: KmAc5721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Segoe UI" w:hAnsi="Segoe UI" w:cs="Segoe UI" w:eastAsia="Segoe UI"/>
          <w:color w:val="FF0000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cPanel Login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log in: nowcastw password: Wx4U23</w:t>
      </w:r>
    </w:p>
    <w:p>
      <w:pPr>
        <w:tabs>
          <w:tab w:val="left" w:pos="2755" w:leader="none"/>
        </w:tabs>
        <w:spacing w:before="0" w:after="0" w:line="240"/>
        <w:ind w:right="0" w:left="2755" w:hanging="2755"/>
        <w:jc w:val="left"/>
        <w:rPr>
          <w:rFonts w:ascii="Segoe UI" w:hAnsi="Segoe UI" w:cs="Segoe UI" w:eastAsia="Segoe UI"/>
          <w:color w:val="FF0000"/>
          <w:spacing w:val="0"/>
          <w:position w:val="0"/>
          <w:sz w:val="18"/>
          <w:shd w:fill="auto" w:val="clear"/>
        </w:rPr>
      </w:pPr>
    </w:p>
    <w:p>
      <w:pPr>
        <w:tabs>
          <w:tab w:val="left" w:pos="2755" w:leader="none"/>
        </w:tabs>
        <w:spacing w:before="0" w:after="0" w:line="240"/>
        <w:ind w:right="0" w:left="2755" w:hanging="2755"/>
        <w:jc w:val="left"/>
        <w:rPr>
          <w:rFonts w:ascii="Segoe UI" w:hAnsi="Segoe UI" w:cs="Segoe UI" w:eastAsia="Segoe UI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