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6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u w:val="single"/>
          <w:shd w:fill="auto" w:val="clear"/>
        </w:rPr>
        <w:t xml:space="preserve">James J. Covington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 Box 646</w:t>
        <w:br/>
        <w:t xml:space="preserve">Kingston, OK  73439</w:t>
        <w:br/>
        <w:t xml:space="preserve">(580)230-1552</w:t>
        <w:br/>
      </w:r>
      <w:hyperlink xmlns:r="http://schemas.openxmlformats.org/officeDocument/2006/relationships" r:id="docRId0">
        <w:r>
          <w:rPr>
            <w:rFonts w:ascii="Calibri" w:hAnsi="Calibri" w:cs="Calibri" w:eastAsia="Calibri"/>
            <w:b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instormchaser@yahoo.com</w:t>
        </w:r>
      </w:hyperlink>
    </w:p>
    <w:p>
      <w:pPr>
        <w:spacing w:before="0" w:after="160" w:line="264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Shifts:  CKVB AM-PM-EVE/WCVP EVE/WITY AM-PM-EVE (AM-PM:SAT-SUN)/WYML AM-PM-MID/KRAM AM-MID/KEQQ MID/</w:t>
        <w:br/>
        <w:t xml:space="preserve">KGCE AM-MID/WRGG MID/STAR AM-PM-EVE/WHAV AM-PM-MID/SCR EVE/WAJJ MID/WKYG MID/WLHE MID/</w:t>
        <w:br/>
        <w:t xml:space="preserve">WSOF MID/WLTM MID/KFLO AM-PM-MID/KWOT AM-PM-EVE (6)/KKVI AM -36 wkday / 38 wknd</w:t>
      </w:r>
    </w:p>
    <w:p>
      <w:pPr>
        <w:spacing w:before="0" w:after="160" w:line="26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ANFM AM/WCRY AM/WRJQ AM-PM/KTJK OVN (Mon-Fri)/</w:t>
        <w:br/>
        <w:t xml:space="preserve">KEMR AM-PM/KRKE AM-PM/KSFE AM-PM/KNMQ AM-PM/</w:t>
        <w:br/>
        <w:t xml:space="preserve">KCHS AM-PM/KPUP AM-PM/KCJP AM-PM/KFSD AM-PM/EGR AM-PM/WMYW AM-PM/WXHR PM/WBLW PM/</w:t>
        <w:br/>
        <w:t xml:space="preserve">WOCT AM-PM/KYMS AM/KAVZ AM/KOYS AM/KFXM AM/KAUH-AM/KMRW AM-PM/</w:t>
        <w:br/>
        <w:t xml:space="preserve">KITY AM-PM - 38 wkday / 37 wknd</w:t>
      </w:r>
    </w:p>
    <w:p>
      <w:pPr>
        <w:spacing w:before="0" w:after="160" w:line="26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74 WEEK DAYS/75 WEEKENDS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instormchaser@yahoo.com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