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  <w:t xml:space="preserve">JANUARY 2026 FINANCIAL REPORT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  <w:t xml:space="preserve">ALL PAID 2-11-2026 8:20PM --JC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  <w:t xml:space="preserve">EARNINGS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4"/>
          <w:shd w:fill="auto" w:val="clear"/>
        </w:rPr>
        <w:t xml:space="preserve">TOTAL JANUARY PAYMENTS: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44"/>
          <w:shd w:fill="auto" w:val="clear"/>
        </w:rPr>
        <w:t xml:space="preserve">$3,723.14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  <w:t xml:space="preserve">JANUARY EXPENSES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QUICKBOOKS SUBSCRIPTION (ACCOUNT #1) - 118.45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QUICKBOOKS SUBSCRIPTION (ACCOUNT #2 - NEW) - 57.50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QUICKBOOKS BANK TRANSFER FEES - 35.77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ADMINISTRATIVE FEE - 146.02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ACCOUNTING FEE - 73.01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WEBSITE UPDATES: - 25.00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LEGACY DEFAULT (FINAL) - 101.51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1099 PROCESSING FEES - 142.05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HOSTING.COM 2 YEAR SERVER FEE - 323.78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PLACE IN SAVINGS FOR BUFFER FOR CONTRACTOR PAY - 150.00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STATION SET UP FEE - 60.00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4"/>
          <w:shd w:fill="auto" w:val="clear"/>
        </w:rPr>
        <w:t xml:space="preserve">TOTAL NOVEMBER EXPENSES: $1,233.09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  <w:t xml:space="preserve">PAY NET: $2,490.05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  <w:t xml:space="preserve">SHIFTS: 7,301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  <w:t xml:space="preserve">PAY PER SHIFT: .3411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48"/>
          <w:shd w:fill="auto" w:val="clear"/>
        </w:rPr>
        <w:t xml:space="preserve">Total pay out:  $2,150.13</w:t>
        <w:br/>
        <w:t xml:space="preserve">Paypal balance:  $1,304.10</w:t>
        <w:br/>
        <w:t xml:space="preserve">Mercury balance:  $1,593.79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  <w:t xml:space="preserve">FORECASTER PAY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JIM VAUGHN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842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287.21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ACCOUNTING FEE: 73.01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360.22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JAMES COVINGTON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1948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664.46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ADMINISTRATIVE FEE: 146.02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JANUARY ADVANCE: -761.00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RADIO STATION SET UP (THREE SET UPS): 60.00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109.48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(870.48 BEFORE ADVANCES)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COREY HARGUTH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1553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664.46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664.46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MATTHEW HARDING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1451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494.94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FINES: -6.00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488.94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SCOTT COOK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357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121.77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121.77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TRISHA COOK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165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56.28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WEBSITE UPDATE: 25.00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81.28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Scott + Trisha $203.05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DEAN FETTES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313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106.76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FINES: -9.00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69.11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CHRISTOPHER CAWLEY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313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106.76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FINES: -3.00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103.76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BRANDON HOUCH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153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52.19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52.19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DYLAN ROBICHAUD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93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31.72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31.72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40"/>
          <w:shd w:fill="auto" w:val="clear"/>
        </w:rPr>
        <w:t xml:space="preserve">MELANIE KALKBRENNER-SHUM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SHIFTS: 197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PAY: 67.20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TOTAL PAY: 67.20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4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