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64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</w:pPr>
      <w:r>
        <w:object w:dxaOrig="14173" w:dyaOrig="5041">
          <v:rect xmlns:o="urn:schemas-microsoft-com:office:office" xmlns:v="urn:schemas-microsoft-com:vml" id="rectole0000000000" style="width:708.650000pt;height:252.0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8"/>
          <w:shd w:fill="auto" w:val="clear"/>
        </w:rPr>
        <w:t xml:space="preserve">Available Shift List</w:t>
        <w:br/>
      </w:r>
      <w:r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  <w:t xml:space="preserve">Updated December 28, 2025 -JV</w:t>
      </w:r>
    </w:p>
    <w:p>
      <w:pPr>
        <w:spacing w:before="0" w:after="16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  <w:t xml:space="preserve">-Ocean View, Hawaii: KAUH - 104.7 FM: EVE</w:t>
      </w:r>
    </w:p>
    <w:p>
      <w:pPr>
        <w:spacing w:before="0" w:after="16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  <w:t xml:space="preserve">-VCY America Eastern Zone: AM-PM</w:t>
      </w:r>
    </w:p>
    <w:p>
      <w:pPr>
        <w:spacing w:before="0" w:after="16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  <w:t xml:space="preserve">-VCY America Southwest Zone: AM-PM</w:t>
      </w:r>
    </w:p>
    <w:p>
      <w:pPr>
        <w:spacing w:before="0" w:after="16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  <w:t xml:space="preserve">-VCY America National Forecast: AM </w:t>
      </w:r>
    </w:p>
    <w:p>
      <w:pPr>
        <w:spacing w:before="0" w:after="16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  <w:t xml:space="preserve">-Gaylord, Michigan: WBLW - 88.1 FM: EVE</w:t>
      </w:r>
    </w:p>
    <w:p>
      <w:pPr>
        <w:spacing w:before="0" w:after="16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  <w:t xml:space="preserve">-PHOENIX, AZ - KCCZ - 95.3 FM: PM/EVE</w:t>
      </w:r>
    </w:p>
    <w:p>
      <w:pPr>
        <w:spacing w:before="0" w:after="16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  <w:t xml:space="preserve">-Socorro, New Mexico - KNMQ - 102.1 FM: EVE</w:t>
      </w:r>
    </w:p>
    <w:p>
      <w:pPr>
        <w:spacing w:before="0" w:after="16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  <w:t xml:space="preserve">-El Centro, California - KCJP - 95.7 FM: EVE</w:t>
      </w:r>
    </w:p>
    <w:p>
      <w:pPr>
        <w:spacing w:before="0" w:after="16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  <w:t xml:space="preserve">-Chama, New Mexico - KFLH - 96.1 FM: AM-EVE</w:t>
      </w:r>
    </w:p>
    <w:p>
      <w:pPr>
        <w:spacing w:before="0" w:after="16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  <w:t xml:space="preserve">-San Diego, California - KFSD - 1450 AM: EVE</w:t>
      </w:r>
    </w:p>
    <w:p>
      <w:pPr>
        <w:spacing w:before="0" w:after="16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  <w:t xml:space="preserve">-Cherry Valley, California - KFXM - 94.1 FM: EVE</w:t>
      </w:r>
    </w:p>
    <w:p>
      <w:pPr>
        <w:spacing w:before="0" w:after="16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  <w:t xml:space="preserve">-Payson, Arizona - KRIM - 96.3 FM: EVE</w:t>
      </w:r>
    </w:p>
    <w:p>
      <w:pPr>
        <w:spacing w:before="0" w:after="16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  <w:t xml:space="preserve">-Albuquerque, New Mexico - KRKE - 1100 AM: EVE</w:t>
      </w:r>
    </w:p>
    <w:p>
      <w:pPr>
        <w:spacing w:before="0" w:after="16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  <w:t xml:space="preserve">-Grants, New Mexico - KSFE - 96.7 FM: EVE</w:t>
      </w:r>
    </w:p>
    <w:p>
      <w:pPr>
        <w:spacing w:before="0" w:after="16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  <w:t xml:space="preserve">-VCY Americal National weather forecasts - Five stations- EVE</w:t>
      </w:r>
    </w:p>
    <w:p>
      <w:pPr>
        <w:spacing w:before="0" w:after="16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  <w:t xml:space="preserve">-Bellingham, Washington - KOYS - 94.1 FM: EVE</w:t>
      </w:r>
    </w:p>
    <w:p>
      <w:pPr>
        <w:spacing w:before="0" w:after="16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  <w:t xml:space="preserve">-Deming, Washington - KAVZ - 102.5 FM: EVE</w:t>
      </w:r>
    </w:p>
    <w:p>
      <w:pPr>
        <w:spacing w:before="0" w:after="16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160" w:line="264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4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