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phog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HERES THE WEATHER OUTLOOK FOR WEST MAUI.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AFTERNOON:  MOSTLY SUNNY AND BECOMING WINDY. HIGH 86. NORTHEAST WINDS BECOMING 22 TO 32 MPH.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TONIGHT: PARTL CLOUDY AND BREEZY WITH A CHANCE OF ISOLATED SHOWERS DEVELOPING AFTER MIDNIGHT. LOW 73. NORTHEAST WINDWS 20 TO 30 MPH.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MONDAY: PARTLY SUNNY AND BECOMING BREEZY ITH A CHANCE OF SCATTERED SHOWERS, ENDING IN THE AFTERNOON. HIGH 86. NORTHEAST WINDS BECOMING 15 TO 25 MPH.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MONDAY NIGHT: INCREASING CLOUDINESS, IT WILL BE BREEZY, WITH A CHANCE OF SCATTERED DEVELOPING AFTER MIDNIGHT. LOW 74. NORTHEAST WINDS 15 TO 25 MPH, DIMINISHING AFTER MIDNIGHT.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TUESDAY: MOSTLY CLOUDY AND BREEZY WITH A CHANCE OF SCATTERED SHOWERS. HIGH 86. NORTHEAST WINDS 14 TO 24 MPH.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FOR ISLAND JAMZ 95.3, I'M METEOROLOIGST...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