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  22 SEC EXACTLY, .WAV, NO INTRO, (kpof)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MOSTL CLEAR. LOW 72.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SUNNY AND HOT. HIGH 98.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MOSTLY CLEAR. LOW 73.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SUNNY AND HOT. HIGH 97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MOSTLY CLEAR. LOW 73.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I'M NOWCAST...ON YOUR HOME FOR THE BOBBY BONES SHOW.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