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 (k0e0)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HERE'S YOUR EAST MOUNTAIN RADIO WEATHER...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BECOMING PARTLY CLOUDY WITH AFTERNOON SHOWERS AND THUNDERSTORMS. HIGH 86.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INCREASING CLOUDINESS WITH SHOWERS AND SCATTERED THUNDERSTORMS. LOW 51.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A FEW OF THESE STORMS MAY BE SEVERE. RAIN MAY BE HEAVY AT TIMES. HIGH 82.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MOSTLY CLOUDY WITH RAIN AND THUNDERSTORMS. A FEW OF THESE STORMS MAY BE SEVERE. RAIN MAY BE HEAVY AT TIEMS. LOW 50.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CLOUDY WITH A CHANCE OF RAIN AND THUNDERSTORMS. A FEW OF THESE STORMS MAY BE SEVERE. HIGH 79.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THAT'S YOUR EAST MOUNTAIN RADIO WEATHER FORECAST. I'M STAFF METEOROLOGIST...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