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 (k0e0)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HERE'S YOUR EAST MOUNTAIN RADIO WEATHER...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INCREASING CLOUDINESS, IT WILL BE BREEZY, WIT SHOWERS AND THUNDERSTORMS. HIGH 88. SOUTHWEST WINDS 11 TO 21 MPH.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CLOUDY WITH A CHANCE OF SHOWERS AND SCATTERED THUNDERSTORMS, ENDING AFTER MIDNIGHT. LOW 52.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BECOMING PARTLY CLOUDY WITH AFTERNOON SHOWERS AND THUNDERSTORMS. HIGH 86.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INCREASING CLOUDINESS WITH SHOWERS AND SCATTERED THUNDERSTORMS. LOW 51.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RAIN AND THUNDERSTORMS. A FEW OF THESE STORMS MAY BE SEVERE. RAIN MAY BE HEAVY AT TIMES. HIGH 82.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THAT'S YOUR EAST MOUNTAIN RADIO WEATHER FORECAST. I'M STAFF METEOROLOGIST...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