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.WAV, (klvs)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Now your Nowcast weather for Meadows City and surrounding areas.....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PARTLY TO MOSTLY CLOUDY WITH AFTERNOON SHOWERS AND THUNDERTORMS. HIGH 81.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NIGHT; INCREASING CLOUDINESS WITH SHOWERS AND SCATTERED THUNDERSTORMS. LOW 54.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CLOUDY WITH RAIN AND THUNDERSTORMS. SEVERE STORMS ARE POSSIBLE. HEAVY RAIN IS EXPECTED. HIGH 77.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MOSTLY CLOUDY WITH RAIN AND THUNDERSTORMS. A FEW OF THESE STORMS MAY BE SEVERE. RAIN MAY BE HEAVY AT TIMES. LOW 54.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THURSDAY: MOSTLY CLOUDY WITH A CHANCE OF RAIN AND THUNDERSTORMS. A FEW OF THESE STORMS MAY BE SEVERE. RAIN MAY BE HEAVY AT TIMES. HIGH 75.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....and that's your weather for Las Vegas and the surrounding areas.  I'm....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