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 NO SILENCE BEGINNING OR END  kabq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 INTRO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INCREASING LATE DAY CLOUDINESS WITH SHOWERS AND THUNDERSTORMS. HIGH 87.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CLOUDY WITH SHOWERS AND SCATTERED THUNDERSTORMS, ENDING AFTER MIDNIGHT. LOW 61.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AND TUESDAY: BECOMING PARTL SUNNY WITH A CHANCE OF SCATTERED AFTERNOON SHOWERS AND THUNDERSTORMS. HIGH 85.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...."That's your 80s channel weather forecast, I'm Staff Meteorologist ...."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