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Acoma, NM or Grants, NM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kgnt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WAV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PARTL TO MOSTLY CLOUDY WITH A CHANCE OF RAIN AND THUNDERSTORMS, ESPECIALLY IN THE AFTERNOON. HIGH 80.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CLOUDY WITH SHOWERS AND SCATTERED THUNDERSTORMS. LOW 53.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RAIN AND THUNDERSTORMS. A FEW OF THESE STORMS MAY BE SEVERE. HIGH 77.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CLOUDY WITH RAIN AND SCATTERED THUNDERSTORMS. LOW 54.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CLOUDY WITH RAIN AND THUNDERSTORMS. A FEW OF THESE STORMS MAY BE SEVERE. RAIN MAY BE HEAVY AT TIMES. HIGH 76.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that's your western New Mexico weather , I'm...."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