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 Acoma, NM or Grants, NM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kgnt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INCREASING CLOUDINESS WITH A CHANCE OF RAIN AND THUNDERSTORMS. HIGH 82.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CLOUDY WITH SHOWERS AND THUNDERSTORMS. LOW 52.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PARTL TO MOSTLY CLOUDY WITH A CHANCE OF RAIN AND THUNDERSTORMS, ESPECIALLY IN THE AFTERNOON. HIGH 80.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MOSTLY CLOUDY WITH SHOWERS AND SCATTERED THUNDERSTORMS. LOW 53.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CLOUDY WITH RAIN AND THUNDERSTORMS. A FEW OF THESE STORMS MAY BE SEVERE. HIGH 77.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and that's your western New Mexico weather , I'm...."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