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25 SEC., .MP3, (kfsd)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FOR SIOUXFALLSWEATHER.COM, I'M NOWCAST...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MOSTLY CLOUDY AND BREEZY WITH SHOWERS AND THUNDERSTORMS. HIGH 77. SOUTH WINDS 17 TO 27 MPH, DIMINISHING BY EVENING.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PARTLY TO MOSTLY CLOUDY WITH A CHANCE OF ISOLATED EVENING SHOWERS AND THUNDERSTORMS. 54.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MOSTLY SUNNY. HIGH 72.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FIND LOCAL WEATHER ANY TIME AT SIOUXFALLSWEATHER.COM.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