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Johnston, South Carolina , LIFE, BED, SAME FORECAST AS SOILD (COPY AND PASTE)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GOOD MORNING, THE CSRA FORECAST ...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03B5EF"/>
          <w:spacing w:val="0"/>
          <w:position w:val="0"/>
          <w:sz w:val="3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TODAY:  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PARTLY TO MOSTLY CLOUDY. HIGH 90.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TUESDAY NIGHT: CLEAR. LOW 67.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WEDNESDAY: SUNNY. HIGH 90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WEDNESDAY NIGHT: CLEAR. LOW 66. 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THURSDAY: MOSTLY SUNNY. HIGH 91</w:t>
      </w: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  <w:p>
      <w:pPr>
        <w:spacing w:before="0" w:after="160" w:line="264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  <w:t xml:space="preserve">FROM THE LIFE FM WEATHER CENTER, I'M NOWCAST...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