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kuni/.WAV/MUSIC BED/30 SEC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TIME NOW FOR YOUR (DAY) MORNING FORECAST. I'M NOWCAST METEOROLOGIST JIM VAUGHN.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SUNNY. HIGH 84.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66.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88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 WITH A CHANCE OF ISOLATED SHOWERS AND THUNDERSTORMS, DEVELOPING AFTER MIDIGHT. LOW 69.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that’s your local forecast here on the true oldies channel 92.5 FM WTHM.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