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Morristown, Indiana, LIFE, BED, .MP3, (kgez)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GOOD EVENING, YOUR CENTRAL INDIANA FORECAST INCLUDING PLAINFIELD, INDIA-NAP-OLIS, AND SHELBYVILLE ...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TONIGHT: MOSTLY CLEAR. LOW 59.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TUESDAY: PARTLY TO MOSTLY SUNNY. HIGH 91.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TUESDAY NIGHT: PARTLY TO MOSTLY CLOUDY WITH A CHANCE OF SCATTERED SHOWERS AND THUNDERSTORMS. LOW 69.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WEDNESDAY: PARTLY SUNNY WITH A CHANCE OF ISOLATED SHOWERS AND THUNDERSTORMS. HIGH 91.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WEDNESDAY NIGHT: PARTLY CLOUDY WITH A CAHNCE OF SCATTERED SHOWERS AND THUNDERSTORMS. LOW 70.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FROM THE LIFE FM WEATHER CENTER, I'M NOWCAST...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